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6D" w:rsidRPr="00661F33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66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Tema</w:t>
      </w:r>
      <w:proofErr w:type="spellEnd"/>
      <w:r w:rsidRPr="0066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7A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Noțiuni</w:t>
      </w:r>
      <w:proofErr w:type="spellEnd"/>
      <w:r w:rsidR="007A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A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generale</w:t>
      </w:r>
      <w:proofErr w:type="spellEnd"/>
      <w:r w:rsidR="007A3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marketing</w:t>
      </w:r>
    </w:p>
    <w:p w:rsidR="00AE37A3" w:rsidRPr="00661F33" w:rsidRDefault="00AE37A3" w:rsidP="0055276D">
      <w:pPr>
        <w:spacing w:after="0" w:line="360" w:lineRule="auto"/>
        <w:rPr>
          <w:i/>
          <w:sz w:val="24"/>
          <w:szCs w:val="24"/>
          <w:lang w:val="en-US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U</w:t>
      </w:r>
      <w:r w:rsidR="00FA2BF6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nitatea</w:t>
      </w:r>
      <w:proofErr w:type="spellEnd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învăţare</w:t>
      </w:r>
      <w:proofErr w:type="spellEnd"/>
      <w:r w:rsidR="0055276D" w:rsidRPr="00661F33">
        <w:rPr>
          <w:rFonts w:ascii="Cambria" w:eastAsia="Cambria" w:hAnsi="Cambria" w:cs="Cambria"/>
          <w:i/>
          <w:sz w:val="24"/>
          <w:szCs w:val="24"/>
          <w:lang w:val="en-US"/>
        </w:rPr>
        <w:t>:</w:t>
      </w:r>
      <w:r w:rsidR="00F1673D">
        <w:rPr>
          <w:rFonts w:ascii="Cambria" w:eastAsia="Cambria" w:hAnsi="Cambria" w:cs="Cambria"/>
          <w:i/>
          <w:sz w:val="24"/>
          <w:szCs w:val="24"/>
          <w:lang w:val="en-US"/>
        </w:rPr>
        <w:t xml:space="preserve"> </w:t>
      </w:r>
      <w:proofErr w:type="spellStart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>Marketingul</w:t>
      </w:r>
      <w:proofErr w:type="spellEnd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 xml:space="preserve"> </w:t>
      </w:r>
      <w:proofErr w:type="spellStart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>în</w:t>
      </w:r>
      <w:proofErr w:type="spellEnd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 xml:space="preserve"> </w:t>
      </w:r>
      <w:proofErr w:type="spellStart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>contextul</w:t>
      </w:r>
      <w:proofErr w:type="spellEnd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 xml:space="preserve"> </w:t>
      </w:r>
      <w:proofErr w:type="spellStart"/>
      <w:r w:rsidR="007A3397">
        <w:rPr>
          <w:rFonts w:ascii="Cambria" w:eastAsia="Cambria" w:hAnsi="Cambria" w:cs="Cambria"/>
          <w:i/>
          <w:sz w:val="24"/>
          <w:szCs w:val="24"/>
          <w:lang w:val="en-US"/>
        </w:rPr>
        <w:t>pieței</w:t>
      </w:r>
      <w:proofErr w:type="spellEnd"/>
    </w:p>
    <w:p w:rsidR="00AE37A3" w:rsidRPr="00661F33" w:rsidRDefault="00AE37A3" w:rsidP="0055276D">
      <w:pPr>
        <w:pStyle w:val="1"/>
        <w:spacing w:line="360" w:lineRule="auto"/>
        <w:rPr>
          <w:i/>
          <w:sz w:val="24"/>
          <w:szCs w:val="24"/>
          <w:lang w:val="en-US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Finalitate</w:t>
      </w:r>
      <w:proofErr w:type="spellEnd"/>
      <w:r w:rsidR="001926FD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modulară</w:t>
      </w:r>
      <w:proofErr w:type="spellEnd"/>
      <w:r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:</w:t>
      </w:r>
      <w:r w:rsidR="00F1673D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Utilizeaz</w:t>
      </w:r>
      <w:r w:rsidR="001926FD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ă</w:t>
      </w:r>
      <w:proofErr w:type="spellEnd"/>
      <w:r w:rsidR="001926FD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EC7F98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conceptu</w:t>
      </w:r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l</w:t>
      </w:r>
      <w:proofErr w:type="spellEnd"/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de marketing </w:t>
      </w:r>
      <w:proofErr w:type="spellStart"/>
      <w:r w:rsidR="00F1673D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î</w:t>
      </w:r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n</w:t>
      </w:r>
      <w:proofErr w:type="spellEnd"/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promovarea</w:t>
      </w:r>
      <w:proofErr w:type="spellEnd"/>
      <w:r w:rsidR="001926FD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A710F5" w:rsidRPr="00661F33">
        <w:rPr>
          <w:rFonts w:ascii="Cambria" w:eastAsia="Times New Roman" w:hAnsi="Cambria" w:cs="Times New Roman"/>
          <w:b/>
          <w:bCs/>
          <w:i/>
          <w:sz w:val="24"/>
          <w:szCs w:val="24"/>
          <w:lang w:val="en-US"/>
        </w:rPr>
        <w:t>afacerii</w:t>
      </w:r>
      <w:proofErr w:type="spellEnd"/>
    </w:p>
    <w:p w:rsidR="00AE37A3" w:rsidRPr="00661F33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val="en-US" w:eastAsia="ru-RU"/>
        </w:rPr>
        <w:t>Timp</w:t>
      </w:r>
      <w:proofErr w:type="spellEnd"/>
      <w:r w:rsidR="00F1673D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val="en-US" w:eastAsia="ru-RU"/>
        </w:rPr>
        <w:t>alocat</w:t>
      </w:r>
      <w:proofErr w:type="spellEnd"/>
      <w:r w:rsidRPr="00661F33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: </w:t>
      </w:r>
      <w:r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90 min</w:t>
      </w:r>
    </w:p>
    <w:p w:rsidR="00AE37A3" w:rsidRPr="00661F33" w:rsidRDefault="00AE37A3" w:rsidP="0055276D">
      <w:pPr>
        <w:spacing w:after="0" w:line="360" w:lineRule="auto"/>
        <w:ind w:right="60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Obiective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operaţionale</w:t>
      </w:r>
      <w:proofErr w:type="spellEnd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sfîrşitul</w:t>
      </w:r>
      <w:proofErr w:type="spellEnd"/>
      <w:r w:rsidR="001926FD"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activităţii</w:t>
      </w:r>
      <w:proofErr w:type="spellEnd"/>
      <w:r w:rsidR="001926FD"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didactice</w:t>
      </w:r>
      <w:proofErr w:type="spellEnd"/>
      <w:r w:rsidR="001926FD"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elevii</w:t>
      </w:r>
      <w:proofErr w:type="spellEnd"/>
      <w:r w:rsidR="001926FD"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vor</w:t>
      </w:r>
      <w:proofErr w:type="spellEnd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capabili</w:t>
      </w:r>
      <w:proofErr w:type="spellEnd"/>
      <w:r w:rsidRPr="00661F3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US" w:eastAsia="ru-RU"/>
        </w:rPr>
        <w:t>:</w:t>
      </w:r>
    </w:p>
    <w:p w:rsidR="00AE37A3" w:rsidRPr="00661F33" w:rsidRDefault="0055276D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Să </w:t>
      </w:r>
      <w:proofErr w:type="spellStart"/>
      <w:r w:rsidR="001844AE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explice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conceptu</w:t>
      </w:r>
      <w:r w:rsidR="000765D0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spellEnd"/>
      <w:r w:rsidR="000765D0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MARKE</w:t>
      </w:r>
      <w:r w:rsidR="001844AE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TING din 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perspective </w:t>
      </w:r>
      <w:proofErr w:type="spellStart"/>
      <w:r w:rsidR="001844AE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844AE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antreprenor</w:t>
      </w:r>
      <w:proofErr w:type="spellEnd"/>
      <w:r w:rsidR="000765D0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5276D" w:rsidRPr="00661F33" w:rsidRDefault="0055276D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Să </w:t>
      </w:r>
      <w:proofErr w:type="spellStart"/>
      <w:r w:rsidR="00032D48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caracterizeze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32D48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</w:t>
      </w:r>
      <w:r w:rsidR="00032D48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iile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32D48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marketingului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lansarea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produs</w:t>
      </w:r>
      <w:proofErr w:type="spellEnd"/>
      <w:r w:rsidR="000654C3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5276D" w:rsidRPr="00661F33" w:rsidRDefault="0055276D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Să </w:t>
      </w:r>
      <w:proofErr w:type="spellStart"/>
      <w:r w:rsidR="000765D0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argumenteze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necesitatea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</w:t>
      </w:r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ă</w:t>
      </w:r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rii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tuturor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componentelor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mixului</w:t>
      </w:r>
      <w:proofErr w:type="spellEnd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marketing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succesul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propriei</w:t>
      </w:r>
      <w:proofErr w:type="spellEnd"/>
      <w:r w:rsidR="001926FD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afaceri</w:t>
      </w:r>
      <w:proofErr w:type="spellEnd"/>
      <w:r w:rsidR="000135BB"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E37A3" w:rsidRPr="00661F33" w:rsidRDefault="00AE37A3" w:rsidP="0055276D">
      <w:pPr>
        <w:spacing w:after="0" w:line="360" w:lineRule="auto"/>
        <w:ind w:left="60" w:right="6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</w:pPr>
      <w:r w:rsidRPr="00661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  </w:t>
      </w:r>
      <w:proofErr w:type="spellStart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Tehnologie</w:t>
      </w:r>
      <w:proofErr w:type="spellEnd"/>
      <w:r w:rsidR="00F1673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didactică</w:t>
      </w:r>
      <w:proofErr w:type="spellEnd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AE37A3" w:rsidRPr="00661F33" w:rsidRDefault="00AE37A3" w:rsidP="0055276D">
      <w:pPr>
        <w:spacing w:after="0" w:line="360" w:lineRule="auto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Metode</w:t>
      </w:r>
      <w:proofErr w:type="spellEnd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Eseu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în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5 minute; GPP; 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Studiul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caz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Metoda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PRES;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Prezentare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PPT; </w:t>
      </w:r>
      <w:proofErr w:type="spellStart"/>
      <w:r w:rsidR="00FA2BF6"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Problematizare</w:t>
      </w:r>
      <w:proofErr w:type="spellEnd"/>
      <w:r w:rsidRPr="00661F3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</w:p>
    <w:p w:rsidR="00AE37A3" w:rsidRPr="00661F33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Forme</w:t>
      </w:r>
      <w:proofErr w:type="spellEnd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organizare</w:t>
      </w:r>
      <w:proofErr w:type="spellEnd"/>
      <w:r w:rsidR="00F1673D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a</w:t>
      </w:r>
      <w:proofErr w:type="gramEnd"/>
      <w:r w:rsidR="00F1673D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activităţii</w:t>
      </w:r>
      <w:proofErr w:type="spellEnd"/>
      <w:r w:rsidRPr="00661F3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 </w:t>
      </w:r>
      <w:r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 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Activitate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frontală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activitate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în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perechi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activitate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individuală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activitate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în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grup</w:t>
      </w:r>
      <w:proofErr w:type="spellEnd"/>
      <w:r w:rsidR="00FA2BF6" w:rsidRPr="00661F33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.</w:t>
      </w:r>
    </w:p>
    <w:p w:rsidR="00AE37A3" w:rsidRPr="00661F33" w:rsidRDefault="00AE37A3" w:rsidP="00FA2BF6">
      <w:pPr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Resurse</w:t>
      </w:r>
      <w:proofErr w:type="spellEnd"/>
      <w:r w:rsidR="00FA2BF6"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1F3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didactice</w:t>
      </w:r>
      <w:r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:</w:t>
      </w:r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Fişa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studiul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caz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 “</w:t>
      </w:r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Lansarea</w:t>
      </w:r>
      <w:proofErr w:type="spellEnd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atelierului</w:t>
      </w:r>
      <w:proofErr w:type="spellEnd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reparaţie</w:t>
      </w:r>
      <w:proofErr w:type="spellEnd"/>
      <w:r w:rsidR="00FA2BF6" w:rsidRPr="0066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hainelor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”; </w:t>
      </w:r>
      <w:proofErr w:type="spellStart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proiector</w:t>
      </w:r>
      <w:proofErr w:type="spellEnd"/>
      <w:r w:rsidR="00FA2BF6" w:rsidRPr="00661F33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 xml:space="preserve"> digital; calculator.</w:t>
      </w:r>
    </w:p>
    <w:p w:rsidR="00AE37A3" w:rsidRPr="00661F33" w:rsidRDefault="00AE37A3" w:rsidP="00AE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853"/>
        <w:gridCol w:w="4110"/>
        <w:gridCol w:w="851"/>
        <w:gridCol w:w="2110"/>
      </w:tblGrid>
      <w:tr w:rsidR="003401BA" w:rsidRPr="00661F33" w:rsidTr="00001FA9">
        <w:trPr>
          <w:trHeight w:val="761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Etapele</w:t>
            </w:r>
            <w:proofErr w:type="spellEnd"/>
          </w:p>
          <w:p w:rsidR="00AE37A3" w:rsidRPr="00661F33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activității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Obiecti</w:t>
            </w:r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ve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Demers</w:t>
            </w:r>
            <w:proofErr w:type="spellEnd"/>
            <w:r w:rsidR="007C66BA"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acțional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Timp</w:t>
            </w:r>
            <w:proofErr w:type="spellEnd"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Tehnologie</w:t>
            </w:r>
            <w:proofErr w:type="spellEnd"/>
          </w:p>
          <w:p w:rsidR="00AE37A3" w:rsidRPr="00661F33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didactică</w:t>
            </w:r>
            <w:proofErr w:type="spellEnd"/>
          </w:p>
        </w:tc>
      </w:tr>
      <w:tr w:rsidR="003401BA" w:rsidRPr="007A3397" w:rsidTr="00D03C8D">
        <w:trPr>
          <w:trHeight w:val="593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Evocare</w:t>
            </w:r>
            <w:proofErr w:type="spellEnd"/>
          </w:p>
          <w:p w:rsidR="0055276D" w:rsidRPr="00661F33" w:rsidRDefault="00B41FBF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16 min</w:t>
            </w: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EC7F98" w:rsidP="00EC7F98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Organizarea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grupei</w:t>
            </w:r>
            <w:proofErr w:type="spellEnd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C7F98" w:rsidRPr="00661F33" w:rsidRDefault="00EC7F98" w:rsidP="00EC7F98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Notarea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absen</w:t>
            </w:r>
            <w:r w:rsidR="001926FD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elor</w:t>
            </w:r>
            <w:proofErr w:type="spellEnd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61BE0" w:rsidRPr="00661F33" w:rsidRDefault="00A61BE0" w:rsidP="00EC7F98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C7F98" w:rsidRPr="00661F33" w:rsidRDefault="00F75328" w:rsidP="00D03C8D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SARCINA:</w:t>
            </w:r>
            <w:r w:rsidR="00D03C8D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Pornind</w:t>
            </w:r>
            <w:proofErr w:type="spellEnd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de la </w:t>
            </w:r>
            <w:proofErr w:type="spellStart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afirmaţia</w:t>
            </w:r>
            <w:proofErr w:type="spellEnd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”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Clientul</w:t>
            </w:r>
            <w:proofErr w:type="spellEnd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are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intotdeauna</w:t>
            </w:r>
            <w:proofErr w:type="spellEnd"/>
            <w:r w:rsidR="001926F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dreptate</w:t>
            </w:r>
            <w:proofErr w:type="spellEnd"/>
            <w:r w:rsidR="00D03C8D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”, i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ndividual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timp</w:t>
            </w:r>
            <w:proofErr w:type="spellEnd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de 5 minute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scrie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un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mic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eseu</w:t>
            </w:r>
            <w:proofErr w:type="spellEnd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acest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subiect</w:t>
            </w:r>
            <w:proofErr w:type="spellEnd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03C8D" w:rsidRPr="00661F33" w:rsidRDefault="00D03C8D" w:rsidP="00D03C8D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D03C8D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perechi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discuta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2-3 minute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asupra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eseelor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scrise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ş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citi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cea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mai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reu</w:t>
            </w:r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ş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ita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variantă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61BE0" w:rsidRPr="00661F33" w:rsidRDefault="00A61BE0" w:rsidP="00A61BE0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A61BE0" w:rsidRPr="00661F33" w:rsidRDefault="00A61BE0" w:rsidP="00A61BE0">
            <w:pPr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75328" w:rsidRPr="00661F33" w:rsidRDefault="00032D48" w:rsidP="00001FA9">
            <w:pPr>
              <w:pStyle w:val="a4"/>
              <w:spacing w:after="0" w:line="0" w:lineRule="atLeast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Prezentarea</w:t>
            </w:r>
            <w:proofErr w:type="spellEnd"/>
            <w:r w:rsidR="00A61BE0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3BC2" w:rsidRPr="00661F3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ru-RU"/>
              </w:rPr>
              <w:t>eseelor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0765D0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765D0" w:rsidRPr="00661F33" w:rsidRDefault="000765D0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75328" w:rsidRPr="00661F33" w:rsidRDefault="00F7532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3C8D" w:rsidRPr="00661F33" w:rsidRDefault="00D03C8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75328" w:rsidRPr="00661F33" w:rsidRDefault="00F7532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032D4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32D48" w:rsidRPr="00661F33" w:rsidRDefault="00032D4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D48" w:rsidRPr="00661F33" w:rsidRDefault="00032D4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D48" w:rsidRPr="00661F33" w:rsidRDefault="00032D48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F75328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328" w:rsidRPr="00661F33" w:rsidRDefault="001844A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Eseu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A2BF6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5 minute</w:t>
            </w:r>
          </w:p>
          <w:p w:rsidR="00F75328" w:rsidRPr="00661F33" w:rsidRDefault="00F75328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GPP</w:t>
            </w:r>
            <w:r w:rsidR="001926F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</w:t>
            </w:r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F16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926FD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tivitate</w:t>
            </w:r>
            <w:proofErr w:type="spellEnd"/>
            <w:r w:rsidR="001926FD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individuală</w:t>
            </w:r>
            <w:proofErr w:type="spellEnd"/>
            <w:r w:rsidR="00F1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și</w:t>
            </w:r>
            <w:proofErr w:type="spellEnd"/>
            <w:r w:rsidR="00F1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1926FD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în perechi</w:t>
            </w:r>
            <w:r w:rsidR="00F1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</w:p>
          <w:p w:rsidR="005C7C4E" w:rsidRPr="00661F33" w:rsidRDefault="005C7C4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D03C8D" w:rsidRPr="00661F33" w:rsidRDefault="00D03C8D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D48" w:rsidRPr="00661F33" w:rsidRDefault="00032D48" w:rsidP="00F753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01BA" w:rsidRPr="00661F33" w:rsidTr="00D03C8D">
        <w:trPr>
          <w:trHeight w:val="11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Default="00AE37A3" w:rsidP="00AE37A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Realizarea</w:t>
            </w:r>
            <w:proofErr w:type="spellEnd"/>
            <w:r w:rsidR="007C66BA"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sensului</w:t>
            </w:r>
            <w:proofErr w:type="spellEnd"/>
          </w:p>
          <w:p w:rsidR="00B41FBF" w:rsidRPr="00661F33" w:rsidRDefault="00B41FBF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45 min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661F33" w:rsidRDefault="000D0018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O1</w:t>
            </w: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0509D2" w:rsidRPr="00661F33" w:rsidRDefault="000509D2" w:rsidP="00D03C8D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Profesorul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prelegere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inso</w:t>
            </w:r>
            <w:r w:rsidR="001926F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</w:t>
            </w:r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1926F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prezentare</w:t>
            </w:r>
            <w:proofErr w:type="spellEnd"/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Power –point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explic</w:t>
            </w:r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elevilor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iunea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marketing </w:t>
            </w:r>
            <w:proofErr w:type="spellStart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obiectivele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marketing</w:t>
            </w:r>
            <w:r w:rsidR="00EF32C1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03C8D" w:rsidRPr="00661F33" w:rsidRDefault="00D03C8D" w:rsidP="00D03C8D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661F33" w:rsidRDefault="000509D2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parcursul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mini-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prelegerii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elevii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noteaz</w:t>
            </w:r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caiet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cuvintele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cheie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temei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conceptele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marketingului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926FD" w:rsidRPr="00661F33" w:rsidRDefault="001926F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32C1" w:rsidRPr="00661F33" w:rsidRDefault="000509D2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SARCINA: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Inchipui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i-va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ă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nte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 xml:space="preserve">un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De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ave</w:t>
            </w:r>
            <w:r w:rsidR="00D03C8D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evoie</w:t>
            </w:r>
            <w:proofErr w:type="spellEnd"/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cuno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ş</w:t>
            </w:r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tin</w:t>
            </w:r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despre</w:t>
            </w:r>
            <w:proofErr w:type="spellEnd"/>
            <w:r w:rsidR="00587B90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mark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eting?</w:t>
            </w:r>
          </w:p>
          <w:p w:rsidR="000D0018" w:rsidRPr="00661F33" w:rsidRDefault="000D0018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AA6504" w:rsidRPr="00661F33" w:rsidRDefault="00AA6504" w:rsidP="00D03C8D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Explicarea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functiilor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marketingului</w:t>
            </w:r>
            <w:proofErr w:type="spellEnd"/>
          </w:p>
          <w:p w:rsidR="00AA6504" w:rsidRPr="00661F33" w:rsidRDefault="00AA6504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3C8D" w:rsidRPr="00661F33" w:rsidRDefault="00D03C8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3C8D" w:rsidRPr="00661F33" w:rsidRDefault="00D03C8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259E" w:rsidRPr="00661F33" w:rsidRDefault="00410E0E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Elevii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sint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impar</w:t>
            </w:r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</w:t>
            </w:r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echipe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 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distribuie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fişele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Studiu</w:t>
            </w:r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Lansarea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atelierului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</w:t>
            </w:r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ţi</w:t>
            </w:r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hainelor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D03C8D" w:rsidRPr="00661F33" w:rsidRDefault="00D03C8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6504" w:rsidRPr="00661F33" w:rsidRDefault="003401BA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SARCINA</w:t>
            </w:r>
            <w:r w:rsidR="008D259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Utilizind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schema </w:t>
            </w:r>
            <w:proofErr w:type="spellStart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dată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propune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cite o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iune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pentu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fiecare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func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ţ</w:t>
            </w:r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marketingului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trebuie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s-o </w:t>
            </w:r>
            <w:proofErr w:type="spellStart"/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</w:t>
            </w:r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ntreprind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ă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Ani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ş</w:t>
            </w:r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oara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pentru</w:t>
            </w:r>
            <w:proofErr w:type="spellEnd"/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lansa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D259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afacerea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954D1D" w:rsidRPr="00661F33" w:rsidRDefault="00954D1D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001FA9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</w:t>
            </w:r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rile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elevilor</w:t>
            </w:r>
            <w:proofErr w:type="spellEnd"/>
          </w:p>
          <w:p w:rsidR="007C66BA" w:rsidRPr="00661F33" w:rsidRDefault="007C66BA" w:rsidP="00AE37A3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2746" w:rsidRPr="00661F33" w:rsidRDefault="007C66BA" w:rsidP="00001FA9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Explicarea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prezentare</w:t>
            </w:r>
            <w:proofErr w:type="spellEnd"/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Power </w:t>
            </w:r>
            <w:r w:rsidR="00001FA9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oint </w:t>
            </w:r>
            <w:r w:rsidR="00001FA9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mixul</w:t>
            </w:r>
            <w:proofErr w:type="spellEnd"/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marketing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</w:t>
            </w:r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4C</w:t>
            </w:r>
            <w:r w:rsidR="00FD2746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D2746" w:rsidRPr="00661F33" w:rsidRDefault="00FD2746" w:rsidP="005C7C4E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noteaz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caiete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elementele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componentele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mixului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marketing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</w:t>
            </w:r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4C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66BA" w:rsidRPr="00661F33" w:rsidRDefault="007C66BA" w:rsidP="005C7C4E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F1673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26FD" w:rsidRPr="00661F33" w:rsidRDefault="00F1673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816A11" w:rsidRPr="00661F33" w:rsidRDefault="00816A1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954D1D" w:rsidRPr="00661F33" w:rsidRDefault="00954D1D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2746" w:rsidRPr="00661F33" w:rsidRDefault="00FD2746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2746" w:rsidRPr="00661F33" w:rsidRDefault="00B34261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0D0018" w:rsidRPr="00661F33" w:rsidRDefault="000509D2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Prelege</w:t>
            </w:r>
            <w:proofErr w:type="spellEnd"/>
            <w:r w:rsidR="00A61BE0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cu</w:t>
            </w:r>
          </w:p>
          <w:p w:rsidR="000D0018" w:rsidRPr="00661F33" w:rsidRDefault="000509D2" w:rsidP="000D0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="000D0018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rezentare</w:t>
            </w:r>
            <w:proofErr w:type="spellEnd"/>
            <w:r w:rsidR="000D0018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Power</w:t>
            </w:r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</w:t>
            </w:r>
            <w:r w:rsidR="000D0018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oint</w:t>
            </w:r>
          </w:p>
          <w:p w:rsidR="003401BA" w:rsidRPr="00661F33" w:rsidRDefault="003401BA" w:rsidP="000D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7C66BA" w:rsidRPr="00661F33" w:rsidRDefault="007C66BA" w:rsidP="00816A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410E0E" w:rsidRPr="00661F33" w:rsidRDefault="00816A11" w:rsidP="00D03C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Problematizare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</w:t>
            </w:r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Discuţii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dirijate</w:t>
            </w:r>
            <w:proofErr w:type="spellEnd"/>
            <w:r w:rsidR="00D03C8D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\ </w:t>
            </w:r>
            <w:proofErr w:type="spellStart"/>
            <w:r w:rsidR="00D03C8D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</w:t>
            </w:r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ctivitate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frontal</w:t>
            </w:r>
            <w:r w:rsidR="00FA2BF6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ă</w:t>
            </w:r>
            <w:proofErr w:type="spellEnd"/>
          </w:p>
          <w:p w:rsidR="00D03C8D" w:rsidRPr="00661F33" w:rsidRDefault="00D03C8D" w:rsidP="0041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900DE" w:rsidRPr="00661F33" w:rsidRDefault="00D03C8D" w:rsidP="0041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Explicaţie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P.P.T</w:t>
            </w:r>
          </w:p>
          <w:p w:rsidR="00D03C8D" w:rsidRPr="00661F33" w:rsidRDefault="00D03C8D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10E0E" w:rsidRPr="00661F33" w:rsidRDefault="00410E0E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Studiu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caz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\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grup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\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fişa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studiul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caz“Lansarea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atelierului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reparaţie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hainelor</w:t>
            </w:r>
            <w:proofErr w:type="spellEnd"/>
            <w:r w:rsidR="003401BA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5C7C4E" w:rsidRPr="00661F33" w:rsidRDefault="005C7C4E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3401BA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0E0E" w:rsidRPr="00661F33" w:rsidRDefault="005C7C4E" w:rsidP="00001FA9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Prezentare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P.P.P</w:t>
            </w:r>
          </w:p>
          <w:p w:rsidR="00B900DE" w:rsidRPr="00661F33" w:rsidRDefault="00B900DE" w:rsidP="00410E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4D1D" w:rsidRPr="00661F33" w:rsidRDefault="00954D1D" w:rsidP="005C7C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01BA" w:rsidRPr="00661F33" w:rsidTr="00D03C8D">
        <w:trPr>
          <w:trHeight w:val="593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Reflecție</w:t>
            </w:r>
            <w:proofErr w:type="spellEnd"/>
          </w:p>
          <w:p w:rsidR="0055276D" w:rsidRPr="00661F33" w:rsidRDefault="00B41FBF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26 min</w:t>
            </w: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661F33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B900D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FD2746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SARCINA:</w:t>
            </w:r>
            <w:r w:rsidR="00001FA9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rgumenta</w:t>
            </w:r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necesitatea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utiliz</w:t>
            </w:r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ă</w:t>
            </w:r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tuturor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componentelor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mixului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de marketing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succesul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propriei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afaceri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metoda</w:t>
            </w:r>
            <w:proofErr w:type="spellEnd"/>
            <w:r w:rsidR="00AA6504"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PRES</w:t>
            </w:r>
            <w:r w:rsidRPr="00661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01FA9" w:rsidRPr="00661F33" w:rsidRDefault="00001FA9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FD2746" w:rsidRPr="00661F33" w:rsidRDefault="00AA6504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Profesorul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explic</w:t>
            </w:r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ă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algoritmul</w:t>
            </w:r>
            <w:proofErr w:type="spellEnd"/>
            <w:r w:rsidR="00FD2746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FD2746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prezentar</w:t>
            </w:r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metodei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PRES:</w:t>
            </w:r>
          </w:p>
          <w:p w:rsidR="00AA6504" w:rsidRPr="00661F33" w:rsidRDefault="00AA6504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P-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exprim</w:t>
            </w:r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aţ</w:t>
            </w:r>
            <w:r w:rsidR="00501812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ă</w:t>
            </w:r>
            <w:r w:rsidR="00501812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rerea</w:t>
            </w:r>
            <w:proofErr w:type="spellEnd"/>
            <w:r w:rsidR="00501812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01812" w:rsidRPr="00661F33" w:rsidRDefault="00501812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R-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formula</w:t>
            </w:r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ra</w:t>
            </w:r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ţ</w:t>
            </w: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ionament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explic</w:t>
            </w:r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î</w:t>
            </w: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nd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opinia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proprie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501812" w:rsidRPr="00661F33" w:rsidRDefault="00501812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E-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exemplu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01812" w:rsidRPr="00661F33" w:rsidRDefault="00501812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S-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elabora</w:t>
            </w:r>
            <w:r w:rsidR="007C66BA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ţi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sumar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ideii</w:t>
            </w:r>
            <w:proofErr w:type="spellEnd"/>
            <w:r w:rsidR="007C66BA"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propuse</w:t>
            </w:r>
            <w:proofErr w:type="spellEnd"/>
          </w:p>
          <w:p w:rsidR="00FD2746" w:rsidRPr="00661F33" w:rsidRDefault="00FD2746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D2746" w:rsidRPr="00661F33" w:rsidRDefault="00501812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Elevii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prezint</w:t>
            </w:r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ă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01FA9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argumentele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formulate</w:t>
            </w:r>
          </w:p>
          <w:p w:rsidR="007C66BA" w:rsidRPr="00661F33" w:rsidRDefault="007C66BA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Analiza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lecţiei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notarea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elevilor</w:t>
            </w:r>
            <w:proofErr w:type="spellEnd"/>
          </w:p>
          <w:p w:rsidR="00C82FCC" w:rsidRPr="00661F33" w:rsidRDefault="00C82FCC" w:rsidP="00FD27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B41FBF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B41FBF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34261" w:rsidRPr="00661F33" w:rsidRDefault="00B34261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4261" w:rsidRPr="00661F33" w:rsidRDefault="00B34261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FD2746" w:rsidRPr="00661F33" w:rsidRDefault="00FD2746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5C7C4E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Metoda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</w:t>
            </w:r>
            <w:r w:rsidR="00FD2746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\</w:t>
            </w:r>
          </w:p>
          <w:p w:rsidR="00FD2746" w:rsidRPr="00661F33" w:rsidRDefault="00001FA9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="005C7C4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ctivitate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</w:t>
            </w:r>
            <w:r w:rsidR="005C7C4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End"/>
            <w:r w:rsidR="005C7C4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C7C4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perechi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5C7C4E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\</w:t>
            </w:r>
            <w:r w:rsidR="005C7C4E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P.P.P</w:t>
            </w:r>
          </w:p>
          <w:p w:rsidR="00FD2746" w:rsidRPr="00661F33" w:rsidRDefault="00FD2746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7C66BA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01FA9" w:rsidRPr="00661F33" w:rsidRDefault="00001FA9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66BA" w:rsidRPr="00661F33" w:rsidRDefault="00501812" w:rsidP="00FD2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Prezentare</w:t>
            </w:r>
            <w:proofErr w:type="spellEnd"/>
            <w:r w:rsidR="00001FA9"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01FA9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\</w:t>
            </w:r>
            <w:proofErr w:type="spellStart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frontală</w:t>
            </w:r>
            <w:proofErr w:type="spellEnd"/>
          </w:p>
        </w:tc>
        <w:bookmarkStart w:id="0" w:name="_GoBack"/>
        <w:bookmarkEnd w:id="0"/>
      </w:tr>
      <w:tr w:rsidR="003401BA" w:rsidRPr="007A3397" w:rsidTr="00D03C8D">
        <w:trPr>
          <w:trHeight w:val="623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Default="00AE37A3" w:rsidP="00AE37A3">
            <w:pPr>
              <w:spacing w:after="0" w:line="0" w:lineRule="atLeast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Extindere</w:t>
            </w:r>
            <w:proofErr w:type="spellEnd"/>
          </w:p>
          <w:p w:rsidR="00B41FBF" w:rsidRPr="00661F33" w:rsidRDefault="00B41FBF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 min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661F33" w:rsidRDefault="005C7C4E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SARCINA:  </w:t>
            </w:r>
            <w:proofErr w:type="spellStart"/>
            <w:proofErr w:type="gram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Explicaţ</w:t>
            </w:r>
            <w:r w:rsidR="00F16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F16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corela</w:t>
            </w: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</w:t>
            </w:r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  <w:proofErr w:type="spellEnd"/>
            <w:proofErr w:type="gram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celor</w:t>
            </w:r>
            <w:proofErr w:type="spellEnd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4P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cei</w:t>
            </w:r>
            <w:proofErr w:type="spellEnd"/>
            <w:r w:rsidR="00501812"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4C.</w:t>
            </w:r>
          </w:p>
          <w:p w:rsidR="005C7C4E" w:rsidRPr="00661F33" w:rsidRDefault="005C7C4E" w:rsidP="00AE3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B900DE" w:rsidRPr="00661F33" w:rsidRDefault="00B900DE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00DE" w:rsidRPr="00661F33" w:rsidRDefault="00B900DE" w:rsidP="00B90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C4E" w:rsidRPr="00661F33" w:rsidRDefault="007C66BA" w:rsidP="00B90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501812" w:rsidRPr="00661F33" w:rsidRDefault="00501812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661F33" w:rsidRDefault="00FA2BF6" w:rsidP="00FA2B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Problematizarea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</w:t>
            </w:r>
            <w:proofErr w:type="spellStart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="007C66BA"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6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individual \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caietul</w:t>
            </w:r>
            <w:proofErr w:type="spellEnd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61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sarcini</w:t>
            </w:r>
            <w:proofErr w:type="spellEnd"/>
          </w:p>
        </w:tc>
      </w:tr>
    </w:tbl>
    <w:p w:rsidR="008C100F" w:rsidRDefault="008C100F" w:rsidP="008C10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Algerian" w:hAnsi="Algerian"/>
          <w:b/>
          <w:sz w:val="48"/>
          <w:szCs w:val="48"/>
          <w:lang w:val="en-US"/>
        </w:rPr>
        <w:lastRenderedPageBreak/>
        <w:t>STUDIUL DE CAZ: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“</w:t>
      </w:r>
      <w:proofErr w:type="spellStart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Lansarea</w:t>
      </w:r>
      <w:proofErr w:type="spellEnd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atelierului</w:t>
      </w:r>
      <w:proofErr w:type="spellEnd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 xml:space="preserve"> de </w:t>
      </w:r>
      <w:proofErr w:type="spellStart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reparaţie</w:t>
      </w:r>
      <w:proofErr w:type="spellEnd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hainelor</w:t>
      </w:r>
      <w:proofErr w:type="spellEnd"/>
      <w:r>
        <w:rPr>
          <w:rFonts w:asciiTheme="majorHAnsi" w:eastAsia="Times New Roman" w:hAnsiTheme="majorHAnsi" w:cs="Times New Roman"/>
          <w:b/>
          <w:sz w:val="44"/>
          <w:szCs w:val="24"/>
          <w:u w:val="single"/>
          <w:lang w:val="en-US" w:eastAsia="ru-RU"/>
        </w:rPr>
        <w:t>”</w:t>
      </w:r>
    </w:p>
    <w:p w:rsidR="008C100F" w:rsidRDefault="008C100F" w:rsidP="008C100F">
      <w:pPr>
        <w:rPr>
          <w:b/>
          <w:u w:val="single"/>
          <w:lang w:val="en-US"/>
        </w:rPr>
      </w:pPr>
    </w:p>
    <w:p w:rsidR="008C100F" w:rsidRDefault="008C100F" w:rsidP="008C100F">
      <w:pPr>
        <w:rPr>
          <w:rFonts w:asciiTheme="majorHAnsi" w:hAnsiTheme="majorHAnsi" w:cs="Times New Roman"/>
          <w:b/>
          <w:sz w:val="40"/>
          <w:szCs w:val="40"/>
          <w:lang w:val="en-US"/>
        </w:rPr>
      </w:pP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Anişoara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vrea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b/>
          <w:sz w:val="40"/>
          <w:szCs w:val="40"/>
          <w:lang w:val="en-US"/>
        </w:rPr>
        <w:t>să</w:t>
      </w:r>
      <w:proofErr w:type="spellEnd"/>
      <w:proofErr w:type="gramEnd"/>
      <w:r w:rsidR="004A0A41"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deschidă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 w:rsidR="004A0A41">
        <w:rPr>
          <w:rFonts w:asciiTheme="majorHAnsi" w:hAnsiTheme="majorHAnsi" w:cs="Times New Roman"/>
          <w:b/>
          <w:sz w:val="40"/>
          <w:szCs w:val="40"/>
          <w:lang w:val="en-US"/>
        </w:rPr>
        <w:t>î</w:t>
      </w:r>
      <w:r>
        <w:rPr>
          <w:rFonts w:asciiTheme="majorHAnsi" w:hAnsiTheme="majorHAnsi" w:cs="Times New Roman"/>
          <w:b/>
          <w:sz w:val="40"/>
          <w:szCs w:val="40"/>
          <w:lang w:val="en-US"/>
        </w:rPr>
        <w:t>n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oraşul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Floreşti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un mic atelier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pentru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reparaţia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hainelor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. 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Atelierul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va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fi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amplasat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în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apropierea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pieţei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centrale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 xml:space="preserve"> din </w:t>
      </w:r>
      <w:proofErr w:type="spellStart"/>
      <w:r>
        <w:rPr>
          <w:rFonts w:asciiTheme="majorHAnsi" w:hAnsiTheme="majorHAnsi" w:cs="Times New Roman"/>
          <w:b/>
          <w:sz w:val="40"/>
          <w:szCs w:val="40"/>
          <w:lang w:val="en-US"/>
        </w:rPr>
        <w:t>oraş</w:t>
      </w:r>
      <w:proofErr w:type="spellEnd"/>
      <w:r>
        <w:rPr>
          <w:rFonts w:asciiTheme="majorHAnsi" w:hAnsiTheme="majorHAnsi" w:cs="Times New Roman"/>
          <w:b/>
          <w:sz w:val="40"/>
          <w:szCs w:val="40"/>
          <w:lang w:val="en-US"/>
        </w:rPr>
        <w:t>.</w:t>
      </w:r>
    </w:p>
    <w:p w:rsidR="00AB3590" w:rsidRPr="00661F33" w:rsidRDefault="00AB3590" w:rsidP="005C7C4E">
      <w:pPr>
        <w:rPr>
          <w:sz w:val="24"/>
          <w:szCs w:val="24"/>
          <w:lang w:val="en-US"/>
        </w:rPr>
      </w:pPr>
    </w:p>
    <w:sectPr w:rsidR="00AB3590" w:rsidRPr="00661F33" w:rsidSect="00001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4pt;height:9.4pt" o:bullet="t">
        <v:imagedata r:id="rId1" o:title="BD15059_"/>
      </v:shape>
    </w:pict>
  </w:numPicBullet>
  <w:abstractNum w:abstractNumId="0">
    <w:nsid w:val="00BC4A23"/>
    <w:multiLevelType w:val="hybridMultilevel"/>
    <w:tmpl w:val="B8E0DB7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867"/>
    <w:multiLevelType w:val="multilevel"/>
    <w:tmpl w:val="C51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27A"/>
    <w:multiLevelType w:val="hybridMultilevel"/>
    <w:tmpl w:val="651A2834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282A"/>
    <w:multiLevelType w:val="hybridMultilevel"/>
    <w:tmpl w:val="3E384DFC"/>
    <w:lvl w:ilvl="0" w:tplc="C91A6CC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6E6"/>
    <w:multiLevelType w:val="hybridMultilevel"/>
    <w:tmpl w:val="723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2818"/>
    <w:multiLevelType w:val="hybridMultilevel"/>
    <w:tmpl w:val="9DE6E806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34D2C"/>
    <w:multiLevelType w:val="hybridMultilevel"/>
    <w:tmpl w:val="C9A68770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396D"/>
    <w:multiLevelType w:val="hybridMultilevel"/>
    <w:tmpl w:val="C108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913BA"/>
    <w:multiLevelType w:val="multilevel"/>
    <w:tmpl w:val="EBC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C31CA"/>
    <w:multiLevelType w:val="hybridMultilevel"/>
    <w:tmpl w:val="79E8201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7A3"/>
    <w:rsid w:val="00001FA9"/>
    <w:rsid w:val="000135BB"/>
    <w:rsid w:val="00032D48"/>
    <w:rsid w:val="000509D2"/>
    <w:rsid w:val="000654C3"/>
    <w:rsid w:val="000765D0"/>
    <w:rsid w:val="000D0018"/>
    <w:rsid w:val="000D4688"/>
    <w:rsid w:val="001844AE"/>
    <w:rsid w:val="001926FD"/>
    <w:rsid w:val="001A4BAB"/>
    <w:rsid w:val="001B1DAC"/>
    <w:rsid w:val="001B661B"/>
    <w:rsid w:val="00232F91"/>
    <w:rsid w:val="00307CB2"/>
    <w:rsid w:val="003401BA"/>
    <w:rsid w:val="00410E0E"/>
    <w:rsid w:val="004958B4"/>
    <w:rsid w:val="004A0A41"/>
    <w:rsid w:val="00501812"/>
    <w:rsid w:val="00530D3E"/>
    <w:rsid w:val="0055276D"/>
    <w:rsid w:val="00571773"/>
    <w:rsid w:val="00587B90"/>
    <w:rsid w:val="005A25F7"/>
    <w:rsid w:val="005C7C4E"/>
    <w:rsid w:val="00661F33"/>
    <w:rsid w:val="006757EE"/>
    <w:rsid w:val="00734A69"/>
    <w:rsid w:val="007377A0"/>
    <w:rsid w:val="007A3397"/>
    <w:rsid w:val="007C66BA"/>
    <w:rsid w:val="00816A11"/>
    <w:rsid w:val="008C100F"/>
    <w:rsid w:val="008D259E"/>
    <w:rsid w:val="00954D1D"/>
    <w:rsid w:val="009C135E"/>
    <w:rsid w:val="00A24EB0"/>
    <w:rsid w:val="00A61BE0"/>
    <w:rsid w:val="00A710F5"/>
    <w:rsid w:val="00AA6504"/>
    <w:rsid w:val="00AB3590"/>
    <w:rsid w:val="00AE37A3"/>
    <w:rsid w:val="00B34261"/>
    <w:rsid w:val="00B41FBF"/>
    <w:rsid w:val="00B900DE"/>
    <w:rsid w:val="00BD3BC2"/>
    <w:rsid w:val="00C82FCC"/>
    <w:rsid w:val="00C95899"/>
    <w:rsid w:val="00D03C8D"/>
    <w:rsid w:val="00D476BD"/>
    <w:rsid w:val="00EC6B79"/>
    <w:rsid w:val="00EC7F98"/>
    <w:rsid w:val="00ED4993"/>
    <w:rsid w:val="00EF32C1"/>
    <w:rsid w:val="00F1673D"/>
    <w:rsid w:val="00F75328"/>
    <w:rsid w:val="00FA2BF6"/>
    <w:rsid w:val="00FD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E73D-5E03-438D-AE08-A3A1BF9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37A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ListParagraph1">
    <w:name w:val="List Paragraph1"/>
    <w:basedOn w:val="a"/>
    <w:rsid w:val="00AB35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7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508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31</cp:revision>
  <dcterms:created xsi:type="dcterms:W3CDTF">2015-04-17T08:47:00Z</dcterms:created>
  <dcterms:modified xsi:type="dcterms:W3CDTF">2015-04-26T06:51:00Z</dcterms:modified>
</cp:coreProperties>
</file>